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9A6250" w:rsidTr="0024263B">
        <w:tc>
          <w:tcPr>
            <w:tcW w:w="22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bookmarkStart w:id="0" w:name="_GoBack"/>
            <w:bookmarkEnd w:id="0"/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9A6250" w:rsidTr="00C470F4">
        <w:trPr>
          <w:trHeight w:val="470"/>
        </w:trPr>
        <w:tc>
          <w:tcPr>
            <w:tcW w:w="2269" w:type="dxa"/>
            <w:vAlign w:val="center"/>
          </w:tcPr>
          <w:p w:rsidR="0024263B" w:rsidRPr="009A6250" w:rsidRDefault="00C470F4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98D33" wp14:editId="3A8AB9C4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9A6250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8D33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9A6250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9A6250" w:rsidRDefault="00964A21" w:rsidP="009A6250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C6E5A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本学の大学院博士後期課程に入学した場合に行う研究について、冒頭に研究題目名を40字以内で記入した後、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以下の項目別に、適宜、</w:t>
      </w:r>
      <w:r w:rsidRPr="009A6250">
        <w:rPr>
          <w:rFonts w:ascii="游ゴシック Medium" w:eastAsia="游ゴシック Medium" w:hAnsi="游ゴシック Medium" w:cs="ＭＳ 明朝"/>
          <w:sz w:val="20"/>
          <w:u w:val="single"/>
        </w:rPr>
        <w:t>先行研究の状況に触れながら</w:t>
      </w:r>
      <w:r w:rsidRPr="009A6250">
        <w:rPr>
          <w:rFonts w:ascii="游ゴシック Medium" w:eastAsia="游ゴシック Medium" w:hAnsi="游ゴシック Medium" w:cs="ＭＳ 明朝"/>
          <w:sz w:val="20"/>
        </w:rPr>
        <w:t>、記入欄の字数を目安にして具体的に記述してください。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１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研究の背景と目的 （800字程度）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２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研究の方法と年次計画 （1,500字程度）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2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３</w:t>
      </w:r>
      <w:r w:rsidRPr="009A6250">
        <w:rPr>
          <w:rFonts w:ascii="游ゴシック Medium" w:eastAsia="游ゴシック Medium" w:hAnsi="游ゴシック Medium" w:cs="ＭＳ 明朝"/>
          <w:sz w:val="20"/>
        </w:rPr>
        <w:t>） 予想される研究成果とその社会的価値 （800字程度）</w:t>
      </w:r>
    </w:p>
    <w:p w:rsidR="00C442B4" w:rsidRPr="009A6250" w:rsidRDefault="00112386" w:rsidP="009A6250">
      <w:pPr>
        <w:spacing w:beforeLines="50" w:before="180"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9A6250">
        <w:rPr>
          <w:rFonts w:ascii="游ゴシック Medium" w:eastAsia="游ゴシック Medium" w:hAnsi="游ゴシック Medium" w:cs="ＭＳ 明朝" w:hint="eastAsia"/>
          <w:b/>
          <w:sz w:val="24"/>
        </w:rPr>
        <w:t>研究題目名 （４０字以内）</w:t>
      </w:r>
    </w:p>
    <w:tbl>
      <w:tblPr>
        <w:tblStyle w:val="a7"/>
        <w:tblW w:w="0" w:type="auto"/>
        <w:tblInd w:w="-853" w:type="dxa"/>
        <w:tblLook w:val="06A0" w:firstRow="1" w:lastRow="0" w:firstColumn="1" w:lastColumn="0" w:noHBand="1" w:noVBand="1"/>
      </w:tblPr>
      <w:tblGrid>
        <w:gridCol w:w="514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</w:p>
    <w:tbl>
      <w:tblPr>
        <w:tblStyle w:val="a7"/>
        <w:tblW w:w="10317" w:type="dxa"/>
        <w:tblInd w:w="-853" w:type="dxa"/>
        <w:tblLook w:val="04A0" w:firstRow="1" w:lastRow="0" w:firstColumn="1" w:lastColumn="0" w:noHBand="0" w:noVBand="1"/>
      </w:tblPr>
      <w:tblGrid>
        <w:gridCol w:w="10317"/>
      </w:tblGrid>
      <w:tr w:rsidR="00CC6E5A" w:rsidRPr="009A6250" w:rsidTr="00CC6E5A">
        <w:trPr>
          <w:trHeight w:val="337"/>
        </w:trPr>
        <w:tc>
          <w:tcPr>
            <w:tcW w:w="10317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１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）研究の背景と目的（800字程度）</w:t>
            </w:r>
          </w:p>
        </w:tc>
      </w:tr>
      <w:tr w:rsidR="00CC6E5A" w:rsidRPr="009A6250" w:rsidTr="002C5BA9">
        <w:trPr>
          <w:trHeight w:val="8231"/>
        </w:trPr>
        <w:tc>
          <w:tcPr>
            <w:tcW w:w="10317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CC6E5A" w:rsidRDefault="00CC6E5A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CC6E5A" w:rsidRPr="009A6250" w:rsidTr="0053305C"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CC6E5A" w:rsidRPr="009A6250" w:rsidTr="0053305C">
        <w:trPr>
          <w:trHeight w:val="470"/>
        </w:trPr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2A2AD" wp14:editId="6137A5EE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6E5A" w:rsidRPr="009A6250" w:rsidRDefault="00CC6E5A" w:rsidP="00CC6E5A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C6E5A" w:rsidRPr="00C470F4" w:rsidRDefault="00CC6E5A" w:rsidP="00CC6E5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2A2AD" id="正方形/長方形 5" o:spid="_x0000_s1027" style="position:absolute;margin-left:-17.75pt;margin-top:16.7pt;width:7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" filled="f" stroked="f" strokeweight="1pt">
                      <v:textbox>
                        <w:txbxContent>
                          <w:p w:rsidR="00CC6E5A" w:rsidRPr="009A6250" w:rsidRDefault="00CC6E5A" w:rsidP="00CC6E5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C6E5A" w:rsidRPr="00C470F4" w:rsidRDefault="00CC6E5A" w:rsidP="00CC6E5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C442B4" w:rsidRPr="009A6250" w:rsidRDefault="00C442B4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CC6E5A" w:rsidRPr="009A6250" w:rsidTr="008F7E75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２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研究の方法と年次計画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（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1,500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字程度）</w:t>
            </w:r>
          </w:p>
        </w:tc>
      </w:tr>
      <w:tr w:rsidR="00CC6E5A" w:rsidRPr="009A6250" w:rsidTr="002C5BA9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8F7E75" w:rsidRDefault="008F7E75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8F7E75" w:rsidRPr="009A6250" w:rsidTr="0053305C"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F7E75" w:rsidRPr="009A6250" w:rsidTr="0053305C">
        <w:trPr>
          <w:trHeight w:val="470"/>
        </w:trPr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3B112" wp14:editId="6A9CEEC5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7E75" w:rsidRPr="009A6250" w:rsidRDefault="008F7E75" w:rsidP="008F7E75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8F7E75" w:rsidRPr="00C470F4" w:rsidRDefault="008F7E75" w:rsidP="008F7E7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B112" id="正方形/長方形 6" o:spid="_x0000_s1028" style="position:absolute;margin-left:-17.75pt;margin-top:16.7pt;width:7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" filled="f" stroked="f" strokeweight="1pt">
                      <v:textbox>
                        <w:txbxContent>
                          <w:p w:rsidR="008F7E75" w:rsidRPr="009A6250" w:rsidRDefault="008F7E75" w:rsidP="008F7E75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8F7E75" w:rsidRPr="00C470F4" w:rsidRDefault="008F7E75" w:rsidP="008F7E7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CC6E5A" w:rsidRPr="009A6250" w:rsidRDefault="00CC6E5A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8F7E75" w:rsidRPr="009A6250" w:rsidTr="0053305C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３）予想される研究成果とその社会的価値（800字程度）</w:t>
            </w:r>
          </w:p>
        </w:tc>
      </w:tr>
      <w:tr w:rsidR="008F7E75" w:rsidRPr="009A6250" w:rsidTr="002B445B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8F7E75" w:rsidRPr="008F7E75" w:rsidRDefault="008F7E75" w:rsidP="00C04EC0">
      <w:pPr>
        <w:rPr>
          <w:rFonts w:ascii="HGPｺﾞｼｯｸM" w:eastAsia="HGPｺﾞｼｯｸM"/>
          <w:b/>
          <w:sz w:val="2"/>
        </w:rPr>
      </w:pPr>
    </w:p>
    <w:sectPr w:rsidR="008F7E75" w:rsidRPr="008F7E75" w:rsidSect="00112386">
      <w:headerReference w:type="even" r:id="rId6"/>
      <w:headerReference w:type="default" r:id="rId7"/>
      <w:headerReference w:type="first" r:id="rId8"/>
      <w:pgSz w:w="11906" w:h="16838"/>
      <w:pgMar w:top="2552" w:right="991" w:bottom="567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86" w:rsidRPr="009A6250" w:rsidRDefault="009A6250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F93020">
      <w:rPr>
        <w:rFonts w:ascii="游ゴシック Medium" w:eastAsia="游ゴシック Medium" w:hAnsi="游ゴシック Medium" w:hint="eastAsia"/>
        <w:b/>
        <w:sz w:val="32"/>
        <w:szCs w:val="56"/>
      </w:rPr>
      <w:t>3</w:t>
    </w:r>
    <w:r w:rsidR="00112386"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（２）</w:t>
    </w:r>
  </w:p>
  <w:p w:rsidR="00112386" w:rsidRDefault="00112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9A6250" w:rsidRDefault="009A6250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F93020">
      <w:rPr>
        <w:rFonts w:ascii="游ゴシック Medium" w:eastAsia="游ゴシック Medium" w:hAnsi="游ゴシック Medium" w:hint="eastAsia"/>
        <w:b/>
        <w:sz w:val="32"/>
        <w:szCs w:val="56"/>
      </w:rPr>
      <w:t>3</w:t>
    </w:r>
    <w:r w:rsidR="00C442B4"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9A6250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9A6250" w:rsidRDefault="00112386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</w:t>
    </w:r>
    <w:r w:rsidR="008F7E75" w:rsidRPr="009A6250">
      <w:rPr>
        <w:rFonts w:ascii="游ゴシック Medium" w:eastAsia="游ゴシック Medium" w:hAnsi="游ゴシック Medium" w:hint="eastAsia"/>
        <w:b/>
        <w:sz w:val="36"/>
        <w:szCs w:val="56"/>
      </w:rPr>
      <w:t>３</w:t>
    </w: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86" w:rsidRPr="009A6250" w:rsidRDefault="009A6250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F93020">
      <w:rPr>
        <w:rFonts w:ascii="游ゴシック Medium" w:eastAsia="游ゴシック Medium" w:hAnsi="游ゴシック Medium" w:hint="eastAsia"/>
        <w:b/>
        <w:sz w:val="32"/>
        <w:szCs w:val="56"/>
      </w:rPr>
      <w:t>3</w:t>
    </w:r>
    <w:r w:rsidR="00112386"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0B3294"/>
    <w:rsid w:val="00112386"/>
    <w:rsid w:val="00205F5C"/>
    <w:rsid w:val="0024263B"/>
    <w:rsid w:val="002B445B"/>
    <w:rsid w:val="002C5BA9"/>
    <w:rsid w:val="005E268E"/>
    <w:rsid w:val="00681755"/>
    <w:rsid w:val="008702D8"/>
    <w:rsid w:val="008F7E75"/>
    <w:rsid w:val="00964A21"/>
    <w:rsid w:val="009A6250"/>
    <w:rsid w:val="00AF4AD4"/>
    <w:rsid w:val="00C04EC0"/>
    <w:rsid w:val="00C442B4"/>
    <w:rsid w:val="00C470F4"/>
    <w:rsid w:val="00CC6E5A"/>
    <w:rsid w:val="00D91764"/>
    <w:rsid w:val="00DE1937"/>
    <w:rsid w:val="00E7479C"/>
    <w:rsid w:val="00F37C7C"/>
    <w:rsid w:val="00F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098E7CD-808A-40C0-BB63-7D9F49D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5</cp:revision>
  <cp:lastPrinted>2017-07-01T04:04:00Z</cp:lastPrinted>
  <dcterms:created xsi:type="dcterms:W3CDTF">2019-07-04T03:24:00Z</dcterms:created>
  <dcterms:modified xsi:type="dcterms:W3CDTF">2022-06-13T08:32:00Z</dcterms:modified>
</cp:coreProperties>
</file>