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3828"/>
        <w:gridCol w:w="2835"/>
        <w:gridCol w:w="1417"/>
        <w:gridCol w:w="2268"/>
      </w:tblGrid>
      <w:tr w:rsidR="002021AD" w:rsidRPr="00253472" w:rsidTr="002021AD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bottom"/>
          </w:tcPr>
          <w:p w:rsidR="002021AD" w:rsidRPr="00253472" w:rsidRDefault="00253472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sz w:val="14"/>
              </w:rPr>
            </w:pPr>
            <w:r w:rsidRPr="00253472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 w:rsidR="004B4F16">
              <w:rPr>
                <w:rFonts w:ascii="游ゴシック Medium" w:eastAsia="游ゴシック Medium" w:hAnsi="游ゴシック Medium" w:hint="eastAsia"/>
                <w:b/>
                <w:sz w:val="12"/>
              </w:rPr>
              <w:t>2</w:t>
            </w:r>
            <w:r w:rsidR="004B24DF">
              <w:rPr>
                <w:rFonts w:ascii="游ゴシック Medium" w:eastAsia="游ゴシック Medium" w:hAnsi="游ゴシック Medium" w:hint="eastAsia"/>
                <w:b/>
                <w:sz w:val="12"/>
              </w:rPr>
              <w:t>3</w:t>
            </w:r>
            <w:r w:rsidR="002021AD" w:rsidRPr="00253472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2835" w:type="dxa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lang w:eastAsia="zh-CN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4"/>
                <w:lang w:eastAsia="zh-CN"/>
              </w:rPr>
              <w:t>受験番号</w:t>
            </w:r>
            <w:r w:rsidRPr="00253472">
              <w:rPr>
                <w:rFonts w:ascii="游ゴシック Medium" w:eastAsia="游ゴシック Medium" w:hAnsi="游ゴシック Medium" w:hint="eastAsia"/>
                <w:sz w:val="12"/>
                <w:lang w:eastAsia="zh-CN"/>
              </w:rPr>
              <w:t>※大学記入欄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2021AD" w:rsidRPr="00253472" w:rsidTr="002021AD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2021AD" w:rsidRPr="00253472" w:rsidRDefault="00E63243" w:rsidP="004B4F16">
            <w:pPr>
              <w:spacing w:line="300" w:lineRule="exac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</w:t>
            </w:r>
            <w:bookmarkStart w:id="0" w:name="_GoBack"/>
            <w:bookmarkEnd w:id="0"/>
            <w:r w:rsidR="002021AD" w:rsidRPr="00253472"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【指揮】</w:t>
            </w:r>
          </w:p>
        </w:tc>
        <w:tc>
          <w:tcPr>
            <w:tcW w:w="2835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2"/>
              </w:rPr>
              <w:t>※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</w:tbl>
    <w:p w:rsidR="0024225B" w:rsidRPr="00253472" w:rsidRDefault="0024225B" w:rsidP="00253472">
      <w:pPr>
        <w:spacing w:line="300" w:lineRule="atLeast"/>
        <w:ind w:leftChars="-472" w:left="-991"/>
        <w:rPr>
          <w:rFonts w:ascii="游ゴシック Medium" w:eastAsia="游ゴシック Medium" w:hAnsi="游ゴシック Medium"/>
          <w:sz w:val="12"/>
        </w:rPr>
      </w:pPr>
    </w:p>
    <w:tbl>
      <w:tblPr>
        <w:tblStyle w:val="a3"/>
        <w:tblW w:w="0" w:type="auto"/>
        <w:tblInd w:w="-991" w:type="dxa"/>
        <w:tblLook w:val="04A0" w:firstRow="1" w:lastRow="0" w:firstColumn="1" w:lastColumn="0" w:noHBand="0" w:noVBand="1"/>
      </w:tblPr>
      <w:tblGrid>
        <w:gridCol w:w="957"/>
        <w:gridCol w:w="2836"/>
        <w:gridCol w:w="4819"/>
        <w:gridCol w:w="1701"/>
      </w:tblGrid>
      <w:tr w:rsidR="002021AD" w:rsidRPr="00253472" w:rsidTr="002021AD"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３０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</w:tbl>
    <w:p w:rsidR="0071347A" w:rsidRPr="00253472" w:rsidRDefault="0071347A" w:rsidP="00253472">
      <w:pPr>
        <w:spacing w:line="300" w:lineRule="atLeast"/>
        <w:ind w:leftChars="-472" w:left="-991"/>
        <w:rPr>
          <w:rFonts w:ascii="游ゴシック Medium" w:eastAsia="游ゴシック Medium" w:hAnsi="游ゴシック Medium"/>
        </w:rPr>
      </w:pPr>
    </w:p>
    <w:sectPr w:rsidR="0071347A" w:rsidRPr="00253472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79"/>
    <w:rsid w:val="00161355"/>
    <w:rsid w:val="002021AD"/>
    <w:rsid w:val="0024225B"/>
    <w:rsid w:val="00253472"/>
    <w:rsid w:val="002A2891"/>
    <w:rsid w:val="00365E79"/>
    <w:rsid w:val="004B24DF"/>
    <w:rsid w:val="004B4F16"/>
    <w:rsid w:val="0071347A"/>
    <w:rsid w:val="00DE6CCD"/>
    <w:rsid w:val="00E63243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E8FE7A-FA25-4EA5-90FC-5B9B1B95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6</cp:revision>
  <cp:lastPrinted>2018-06-28T06:42:00Z</cp:lastPrinted>
  <dcterms:created xsi:type="dcterms:W3CDTF">2019-07-04T03:26:00Z</dcterms:created>
  <dcterms:modified xsi:type="dcterms:W3CDTF">2022-07-12T01:11:00Z</dcterms:modified>
</cp:coreProperties>
</file>