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-993" w:type="dxa"/>
        <w:tblLook w:val="04A0" w:firstRow="1" w:lastRow="0" w:firstColumn="1" w:lastColumn="0" w:noHBand="0" w:noVBand="1"/>
      </w:tblPr>
      <w:tblGrid>
        <w:gridCol w:w="3828"/>
        <w:gridCol w:w="4111"/>
        <w:gridCol w:w="2410"/>
      </w:tblGrid>
      <w:tr w:rsidR="002B4083" w:rsidRPr="009864FC" w:rsidTr="002B4083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bottom"/>
          </w:tcPr>
          <w:p w:rsidR="002B4083" w:rsidRPr="009864FC" w:rsidRDefault="002B4083" w:rsidP="00BD7AD8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20</w:t>
            </w:r>
            <w:r>
              <w:rPr>
                <w:rFonts w:ascii="游ゴシック Medium" w:eastAsia="游ゴシック Medium" w:hAnsi="游ゴシック Medium" w:hint="eastAsia"/>
                <w:b/>
                <w:sz w:val="12"/>
              </w:rPr>
              <w:t>2</w:t>
            </w:r>
            <w:r w:rsidR="002972AC">
              <w:rPr>
                <w:rFonts w:ascii="游ゴシック Medium" w:eastAsia="游ゴシック Medium" w:hAnsi="游ゴシック Medium"/>
                <w:b/>
                <w:sz w:val="12"/>
              </w:rPr>
              <w:t>5</w:t>
            </w:r>
            <w:bookmarkStart w:id="0" w:name="_GoBack"/>
            <w:bookmarkEnd w:id="0"/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年度 東京音楽大学大学院音楽研究科音楽専攻博士後期課程</w:t>
            </w:r>
          </w:p>
        </w:tc>
        <w:tc>
          <w:tcPr>
            <w:tcW w:w="4111" w:type="dxa"/>
          </w:tcPr>
          <w:p w:rsidR="002B4083" w:rsidRPr="009864FC" w:rsidRDefault="002B4083" w:rsidP="00BD7AD8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2"/>
              </w:rPr>
              <w:t>フリガナ</w:t>
            </w:r>
          </w:p>
        </w:tc>
        <w:tc>
          <w:tcPr>
            <w:tcW w:w="2410" w:type="dxa"/>
          </w:tcPr>
          <w:p w:rsidR="002B4083" w:rsidRPr="00531697" w:rsidRDefault="002B4083" w:rsidP="00BD7AD8">
            <w:pPr>
              <w:spacing w:line="300" w:lineRule="exact"/>
              <w:jc w:val="center"/>
              <w:rPr>
                <w:rFonts w:ascii="游ゴシック Medium" w:eastAsia="DengXian" w:hAnsi="游ゴシック Medium"/>
                <w:sz w:val="14"/>
                <w:lang w:eastAsia="zh-CN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  <w:lang w:eastAsia="zh-CN"/>
              </w:rPr>
              <w:t>受験番号</w:t>
            </w:r>
          </w:p>
        </w:tc>
      </w:tr>
      <w:tr w:rsidR="002B4083" w:rsidRPr="009864FC" w:rsidTr="002B4083">
        <w:trPr>
          <w:trHeight w:val="678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:rsidR="002B4083" w:rsidRPr="009864FC" w:rsidRDefault="002B4083" w:rsidP="00BD7AD8">
            <w:pPr>
              <w:spacing w:line="300" w:lineRule="exact"/>
              <w:rPr>
                <w:rFonts w:ascii="游ゴシック Medium" w:eastAsia="游ゴシック Medium" w:hAnsi="游ゴシック Medium"/>
                <w:b/>
                <w:sz w:val="14"/>
                <w:lang w:eastAsia="zh-CN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曲目記入票【</w:t>
            </w: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</w:rPr>
              <w:t>声楽専門分野</w:t>
            </w:r>
            <w:r w:rsidRPr="009864FC"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】</w:t>
            </w:r>
          </w:p>
        </w:tc>
        <w:tc>
          <w:tcPr>
            <w:tcW w:w="4111" w:type="dxa"/>
          </w:tcPr>
          <w:p w:rsidR="002B4083" w:rsidRPr="009864FC" w:rsidRDefault="002B4083" w:rsidP="00BD7AD8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</w:rPr>
              <w:t>氏名</w:t>
            </w:r>
          </w:p>
        </w:tc>
        <w:tc>
          <w:tcPr>
            <w:tcW w:w="2410" w:type="dxa"/>
            <w:vAlign w:val="center"/>
          </w:tcPr>
          <w:p w:rsidR="002B4083" w:rsidRPr="009864FC" w:rsidRDefault="002B4083" w:rsidP="00BD7AD8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</w:p>
        </w:tc>
      </w:tr>
    </w:tbl>
    <w:p w:rsidR="0024225B" w:rsidRPr="00253472" w:rsidRDefault="002B4083" w:rsidP="00253472">
      <w:pPr>
        <w:spacing w:line="300" w:lineRule="atLeast"/>
        <w:ind w:leftChars="-472" w:left="-991"/>
        <w:rPr>
          <w:rFonts w:ascii="游ゴシック Medium" w:eastAsia="游ゴシック Medium" w:hAnsi="游ゴシック Medium"/>
          <w:sz w:val="12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8C9BF" wp14:editId="03D06A26">
                <wp:simplePos x="0" y="0"/>
                <wp:positionH relativeFrom="column">
                  <wp:posOffset>5164455</wp:posOffset>
                </wp:positionH>
                <wp:positionV relativeFrom="paragraph">
                  <wp:posOffset>-995286</wp:posOffset>
                </wp:positionV>
                <wp:extent cx="765717" cy="312234"/>
                <wp:effectExtent l="0" t="0" r="1587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717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083" w:rsidRDefault="002B4083" w:rsidP="002B4083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声</w:t>
                            </w:r>
                          </w:p>
                          <w:p w:rsidR="002B4083" w:rsidRPr="006C4691" w:rsidRDefault="002B4083" w:rsidP="002B4083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8C9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65pt;margin-top:-78.35pt;width:60.3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">
                <v:textbox>
                  <w:txbxContent>
                    <w:p w:rsidR="002B4083" w:rsidRDefault="002B4083" w:rsidP="002B4083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7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声</w:t>
                      </w:r>
                    </w:p>
                    <w:p w:rsidR="002B4083" w:rsidRPr="006C4691" w:rsidRDefault="002B4083" w:rsidP="002B4083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342" w:type="dxa"/>
        <w:tblInd w:w="-991" w:type="dxa"/>
        <w:tblLook w:val="04A0" w:firstRow="1" w:lastRow="0" w:firstColumn="1" w:lastColumn="0" w:noHBand="0" w:noVBand="1"/>
      </w:tblPr>
      <w:tblGrid>
        <w:gridCol w:w="506"/>
        <w:gridCol w:w="2376"/>
        <w:gridCol w:w="4767"/>
        <w:gridCol w:w="1417"/>
        <w:gridCol w:w="1276"/>
      </w:tblGrid>
      <w:tr w:rsidR="00764F1D" w:rsidRPr="00253472" w:rsidTr="00764F1D">
        <w:tc>
          <w:tcPr>
            <w:tcW w:w="506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作曲者（欧文・和文）</w:t>
            </w: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曲目（欧文・和文）</w:t>
            </w: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演奏時間</w:t>
            </w:r>
          </w:p>
        </w:tc>
        <w:tc>
          <w:tcPr>
            <w:tcW w:w="1276" w:type="dxa"/>
            <w:vAlign w:val="center"/>
          </w:tcPr>
          <w:p w:rsidR="00764F1D" w:rsidRPr="00253472" w:rsidRDefault="00450CA7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共演者</w:t>
            </w: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１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64F1D" w:rsidRPr="00440D5C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440D5C">
              <w:rPr>
                <w:rFonts w:ascii="游ゴシック Medium" w:eastAsia="游ゴシック Medium" w:hAnsi="游ゴシック Medium" w:hint="eastAsia"/>
                <w:sz w:val="22"/>
              </w:rPr>
              <w:t>分</w:t>
            </w:r>
            <w:r w:rsidR="0067363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037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秒</w:t>
            </w:r>
          </w:p>
        </w:tc>
        <w:tc>
          <w:tcPr>
            <w:tcW w:w="1276" w:type="dxa"/>
            <w:vAlign w:val="center"/>
          </w:tcPr>
          <w:p w:rsidR="00764F1D" w:rsidRPr="00673638" w:rsidRDefault="00764F1D" w:rsidP="0067363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２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３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４</w:t>
            </w:r>
          </w:p>
        </w:tc>
        <w:tc>
          <w:tcPr>
            <w:tcW w:w="2376" w:type="dxa"/>
            <w:vAlign w:val="center"/>
          </w:tcPr>
          <w:p w:rsidR="00764F1D" w:rsidRDefault="00673638" w:rsidP="00803750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673638">
              <w:rPr>
                <w:rFonts w:ascii="ＭＳ Ｐ明朝" w:eastAsia="ＭＳ Ｐ明朝" w:hAnsi="ＭＳ Ｐ明朝"/>
              </w:rPr>
              <w:t> </w:t>
            </w:r>
          </w:p>
          <w:p w:rsidR="00841CB8" w:rsidRPr="00673638" w:rsidRDefault="00841CB8" w:rsidP="00803750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5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41CB8" w:rsidRPr="00673638" w:rsidRDefault="00841CB8" w:rsidP="00764F1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673638" w:rsidRDefault="00764F1D" w:rsidP="00673638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６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７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８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B335F8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335F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９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１０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１１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１２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１３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１４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１５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１６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１７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１８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１９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4F1D" w:rsidRPr="00253472" w:rsidTr="00764F1D">
        <w:trPr>
          <w:trHeight w:val="436"/>
        </w:trPr>
        <w:tc>
          <w:tcPr>
            <w:tcW w:w="506" w:type="dxa"/>
            <w:vAlign w:val="center"/>
          </w:tcPr>
          <w:p w:rsidR="00764F1D" w:rsidRPr="00982536" w:rsidRDefault="00764F1D" w:rsidP="00764F1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825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２０</w:t>
            </w:r>
          </w:p>
        </w:tc>
        <w:tc>
          <w:tcPr>
            <w:tcW w:w="2376" w:type="dxa"/>
            <w:vAlign w:val="center"/>
          </w:tcPr>
          <w:p w:rsidR="00764F1D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4767" w:type="dxa"/>
            <w:vAlign w:val="center"/>
          </w:tcPr>
          <w:p w:rsidR="00764F1D" w:rsidRPr="00253472" w:rsidRDefault="00764F1D" w:rsidP="00764F1D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253472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  <w:tc>
          <w:tcPr>
            <w:tcW w:w="1276" w:type="dxa"/>
          </w:tcPr>
          <w:p w:rsidR="00764F1D" w:rsidRPr="00253472" w:rsidRDefault="00764F1D" w:rsidP="00764F1D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9D6576" w:rsidRPr="001E31D3" w:rsidRDefault="009D6576" w:rsidP="008A3342">
      <w:pPr>
        <w:spacing w:line="300" w:lineRule="atLeast"/>
        <w:ind w:leftChars="-472" w:left="-991"/>
        <w:rPr>
          <w:rFonts w:ascii="游ゴシック Medium" w:eastAsia="游ゴシック Medium" w:hAnsi="游ゴシック Medium"/>
          <w:color w:val="0070C0"/>
        </w:rPr>
      </w:pPr>
    </w:p>
    <w:sectPr w:rsidR="009D6576" w:rsidRPr="001E31D3" w:rsidSect="0024225B">
      <w:pgSz w:w="11906" w:h="16838"/>
      <w:pgMar w:top="851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35" w:rsidRDefault="00693E35" w:rsidP="00693E35">
      <w:r>
        <w:separator/>
      </w:r>
    </w:p>
  </w:endnote>
  <w:endnote w:type="continuationSeparator" w:id="0">
    <w:p w:rsidR="00693E35" w:rsidRDefault="00693E35" w:rsidP="0069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?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35" w:rsidRDefault="00693E35" w:rsidP="00693E35">
      <w:r>
        <w:separator/>
      </w:r>
    </w:p>
  </w:footnote>
  <w:footnote w:type="continuationSeparator" w:id="0">
    <w:p w:rsidR="00693E35" w:rsidRDefault="00693E35" w:rsidP="0069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79"/>
    <w:rsid w:val="00070609"/>
    <w:rsid w:val="00097036"/>
    <w:rsid w:val="000A1207"/>
    <w:rsid w:val="00161355"/>
    <w:rsid w:val="001E31D3"/>
    <w:rsid w:val="002021AD"/>
    <w:rsid w:val="0023659E"/>
    <w:rsid w:val="0024225B"/>
    <w:rsid w:val="00253472"/>
    <w:rsid w:val="00283F77"/>
    <w:rsid w:val="002972AC"/>
    <w:rsid w:val="002A2891"/>
    <w:rsid w:val="002B4083"/>
    <w:rsid w:val="00365E79"/>
    <w:rsid w:val="003F4E74"/>
    <w:rsid w:val="00440D5C"/>
    <w:rsid w:val="00450CA7"/>
    <w:rsid w:val="004A7881"/>
    <w:rsid w:val="005376D6"/>
    <w:rsid w:val="00557CF5"/>
    <w:rsid w:val="00673638"/>
    <w:rsid w:val="00693E35"/>
    <w:rsid w:val="0071347A"/>
    <w:rsid w:val="00764F1D"/>
    <w:rsid w:val="00803750"/>
    <w:rsid w:val="008148B0"/>
    <w:rsid w:val="00814D68"/>
    <w:rsid w:val="00841CB8"/>
    <w:rsid w:val="00882AB7"/>
    <w:rsid w:val="008A3342"/>
    <w:rsid w:val="00982536"/>
    <w:rsid w:val="009D6576"/>
    <w:rsid w:val="00B335F8"/>
    <w:rsid w:val="00C17B99"/>
    <w:rsid w:val="00C75566"/>
    <w:rsid w:val="00D14610"/>
    <w:rsid w:val="00DE6CCD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BA190"/>
  <w15:docId w15:val="{9B4564E7-863B-4064-8571-9A52CCA7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3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3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E35"/>
  </w:style>
  <w:style w:type="paragraph" w:styleId="a8">
    <w:name w:val="footer"/>
    <w:basedOn w:val="a"/>
    <w:link w:val="a9"/>
    <w:uiPriority w:val="99"/>
    <w:unhideWhenUsed/>
    <w:rsid w:val="00693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13</cp:revision>
  <cp:lastPrinted>2023-07-21T06:40:00Z</cp:lastPrinted>
  <dcterms:created xsi:type="dcterms:W3CDTF">2020-05-25T06:17:00Z</dcterms:created>
  <dcterms:modified xsi:type="dcterms:W3CDTF">2024-05-29T00:33:00Z</dcterms:modified>
</cp:coreProperties>
</file>